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6A" w:rsidRPr="003B75CE" w:rsidRDefault="003B75CE" w:rsidP="0069236A">
      <w:pPr>
        <w:pStyle w:val="a3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="0069236A" w:rsidRPr="003B75CE">
        <w:rPr>
          <w:rFonts w:ascii="Arial" w:hAnsi="Arial" w:cs="Arial"/>
          <w:sz w:val="28"/>
          <w:szCs w:val="28"/>
        </w:rPr>
        <w:t>.</w:t>
      </w:r>
      <w:r w:rsidR="00BF2151" w:rsidRPr="003B75CE">
        <w:rPr>
          <w:rFonts w:ascii="Arial" w:hAnsi="Arial" w:cs="Arial"/>
          <w:sz w:val="28"/>
          <w:szCs w:val="28"/>
        </w:rPr>
        <w:t>0</w:t>
      </w:r>
      <w:r w:rsidR="00874374" w:rsidRPr="003B75CE">
        <w:rPr>
          <w:rFonts w:ascii="Arial" w:hAnsi="Arial" w:cs="Arial"/>
          <w:sz w:val="28"/>
          <w:szCs w:val="28"/>
        </w:rPr>
        <w:t>8</w:t>
      </w:r>
      <w:r w:rsidR="0069236A" w:rsidRPr="003B75CE">
        <w:rPr>
          <w:rFonts w:ascii="Arial" w:hAnsi="Arial" w:cs="Arial"/>
          <w:sz w:val="28"/>
          <w:szCs w:val="28"/>
        </w:rPr>
        <w:t>.202</w:t>
      </w:r>
      <w:r w:rsidR="00BF2151" w:rsidRPr="003B75CE">
        <w:rPr>
          <w:rFonts w:ascii="Arial" w:hAnsi="Arial" w:cs="Arial"/>
          <w:sz w:val="28"/>
          <w:szCs w:val="28"/>
        </w:rPr>
        <w:t>4</w:t>
      </w:r>
    </w:p>
    <w:p w:rsidR="0069236A" w:rsidRPr="003B75CE" w:rsidRDefault="0069236A" w:rsidP="0069236A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3B75CE">
        <w:rPr>
          <w:rFonts w:ascii="Arial" w:hAnsi="Arial" w:cs="Arial"/>
          <w:sz w:val="28"/>
          <w:szCs w:val="28"/>
        </w:rPr>
        <w:t>15:00</w:t>
      </w:r>
    </w:p>
    <w:p w:rsidR="003A7A74" w:rsidRPr="003B75CE" w:rsidRDefault="003B75CE" w:rsidP="0069236A">
      <w:pPr>
        <w:pStyle w:val="a3"/>
        <w:ind w:firstLine="567"/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Конкурс детского рисунка</w:t>
      </w:r>
      <w:r w:rsidR="00090707" w:rsidRPr="003B75CE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Моя семья</w:t>
      </w:r>
      <w:r w:rsidR="00090707" w:rsidRPr="003B75CE">
        <w:rPr>
          <w:rFonts w:ascii="Arial" w:hAnsi="Arial" w:cs="Arial"/>
          <w:sz w:val="28"/>
          <w:szCs w:val="28"/>
        </w:rPr>
        <w:t>»</w:t>
      </w:r>
    </w:p>
    <w:bookmarkEnd w:id="0"/>
    <w:p w:rsidR="00090707" w:rsidRPr="003B75CE" w:rsidRDefault="00090707" w:rsidP="0069236A">
      <w:pPr>
        <w:pStyle w:val="a3"/>
        <w:ind w:firstLine="567"/>
        <w:jc w:val="center"/>
        <w:rPr>
          <w:rFonts w:ascii="Arial" w:hAnsi="Arial" w:cs="Arial"/>
          <w:sz w:val="28"/>
          <w:szCs w:val="28"/>
        </w:rPr>
      </w:pPr>
    </w:p>
    <w:p w:rsidR="003B75CE" w:rsidRDefault="003B75CE" w:rsidP="003B75CE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3B75CE">
        <w:rPr>
          <w:rFonts w:ascii="Arial" w:hAnsi="Arial" w:cs="Arial"/>
          <w:sz w:val="28"/>
          <w:szCs w:val="28"/>
        </w:rPr>
        <w:t>Семья – это самое важное, что есть у человека.</w:t>
      </w:r>
      <w:r w:rsidRPr="003B75CE">
        <w:rPr>
          <w:rFonts w:ascii="Arial" w:hAnsi="Arial" w:cs="Arial"/>
          <w:sz w:val="28"/>
          <w:szCs w:val="28"/>
        </w:rPr>
        <w:br/>
        <w:t>Именно она дает человеку силу, уверенность, поддержку, учит радоваться каждому дню и преодолевать трудности.</w:t>
      </w:r>
    </w:p>
    <w:p w:rsidR="00412B73" w:rsidRDefault="003B75CE" w:rsidP="003B75CE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3B75CE">
        <w:rPr>
          <w:rFonts w:ascii="Arial" w:hAnsi="Arial" w:cs="Arial"/>
          <w:sz w:val="28"/>
          <w:szCs w:val="28"/>
        </w:rPr>
        <w:t>Приглашаем вас принять участие в конкурсе детского рисунка «Моя семья», в рамках празднования года семьи.</w:t>
      </w:r>
    </w:p>
    <w:p w:rsidR="00412B73" w:rsidRDefault="00412B73" w:rsidP="00412B73">
      <w:pPr>
        <w:pStyle w:val="a3"/>
        <w:rPr>
          <w:rFonts w:ascii="Arial" w:hAnsi="Arial" w:cs="Arial"/>
          <w:sz w:val="28"/>
          <w:szCs w:val="28"/>
        </w:rPr>
      </w:pPr>
    </w:p>
    <w:p w:rsidR="0069236A" w:rsidRPr="003B75CE" w:rsidRDefault="003B75CE" w:rsidP="00412B73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B75CE">
        <w:rPr>
          <w:rFonts w:ascii="Arial" w:hAnsi="Arial" w:cs="Arial"/>
          <w:sz w:val="28"/>
          <w:szCs w:val="28"/>
        </w:rPr>
        <w:t>Подробнее о конкурсе вы можете узнать из Положения.</w:t>
      </w:r>
      <w:r w:rsidRPr="003B75CE">
        <w:rPr>
          <w:rFonts w:ascii="Arial" w:hAnsi="Arial" w:cs="Arial"/>
          <w:color w:val="000000"/>
          <w:sz w:val="28"/>
          <w:szCs w:val="28"/>
        </w:rPr>
        <w:br/>
      </w:r>
      <w:r w:rsidRPr="003B75CE">
        <w:rPr>
          <w:rFonts w:ascii="Arial" w:hAnsi="Arial" w:cs="Arial"/>
          <w:color w:val="000000"/>
          <w:sz w:val="28"/>
          <w:szCs w:val="28"/>
        </w:rPr>
        <w:br/>
      </w:r>
      <w:hyperlink r:id="rId5" w:history="1">
        <w:r w:rsidRPr="003B75CE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#АНОЦРСППВектор</w:t>
        </w:r>
      </w:hyperlink>
      <w:r w:rsidRPr="003B75C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3B75CE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#МояСемьяИшим2024</w:t>
        </w:r>
      </w:hyperlink>
      <w:r w:rsidRPr="003B75C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3B75CE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#КонкурсРисунков</w:t>
        </w:r>
      </w:hyperlink>
      <w:r w:rsidRPr="003B75C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3B75CE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#Ишим</w:t>
        </w:r>
      </w:hyperlink>
      <w:r w:rsidRPr="003B75C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3B75CE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#ГодСемьи</w:t>
        </w:r>
      </w:hyperlink>
    </w:p>
    <w:sectPr w:rsidR="0069236A" w:rsidRPr="003B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11"/>
    <w:rsid w:val="00046B11"/>
    <w:rsid w:val="0007411C"/>
    <w:rsid w:val="00087C50"/>
    <w:rsid w:val="00090707"/>
    <w:rsid w:val="000B2016"/>
    <w:rsid w:val="000B5627"/>
    <w:rsid w:val="00285B53"/>
    <w:rsid w:val="003B75CE"/>
    <w:rsid w:val="00412B73"/>
    <w:rsid w:val="00414AEE"/>
    <w:rsid w:val="004848EE"/>
    <w:rsid w:val="00575CA1"/>
    <w:rsid w:val="00657E53"/>
    <w:rsid w:val="0069236A"/>
    <w:rsid w:val="006960F5"/>
    <w:rsid w:val="00716D0B"/>
    <w:rsid w:val="00822B58"/>
    <w:rsid w:val="0082332D"/>
    <w:rsid w:val="00870F2C"/>
    <w:rsid w:val="00874374"/>
    <w:rsid w:val="00BF2151"/>
    <w:rsid w:val="00C81DEE"/>
    <w:rsid w:val="00CB1504"/>
    <w:rsid w:val="00CF3516"/>
    <w:rsid w:val="00D05188"/>
    <w:rsid w:val="00D159E2"/>
    <w:rsid w:val="00D74538"/>
    <w:rsid w:val="00D862CC"/>
    <w:rsid w:val="00E55A8A"/>
    <w:rsid w:val="00EB439C"/>
    <w:rsid w:val="00FA7EE9"/>
    <w:rsid w:val="00FC2910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7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9236A"/>
    <w:rPr>
      <w:color w:val="0000FF"/>
      <w:u w:val="single"/>
    </w:rPr>
  </w:style>
  <w:style w:type="character" w:styleId="a5">
    <w:name w:val="Emphasis"/>
    <w:basedOn w:val="a0"/>
    <w:uiPriority w:val="20"/>
    <w:qFormat/>
    <w:rsid w:val="00BF21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7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9236A"/>
    <w:rPr>
      <w:color w:val="0000FF"/>
      <w:u w:val="single"/>
    </w:rPr>
  </w:style>
  <w:style w:type="character" w:styleId="a5">
    <w:name w:val="Emphasis"/>
    <w:basedOn w:val="a0"/>
    <w:uiPriority w:val="20"/>
    <w:qFormat/>
    <w:rsid w:val="00BF21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1%88%D0%B8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A%D0%BE%D0%BD%D0%BA%D1%83%D1%80%D1%81%D0%A0%D0%B8%D1%81%D1%83%D0%BD%D0%BA%D0%BE%D0%B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BE%D1%8F%D0%A1%D0%B5%D0%BC%D1%8C%D1%8F%D0%98%D1%88%D0%B8%D0%BC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0%D0%9D%D0%9E%D0%A6%D0%A0%D0%A1%D0%9F%D0%9F%D0%92%D0%B5%D0%BA%D1%82%D0%BE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0%BE%D0%B4%D0%A1%D0%B5%D0%BC%D1%8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2024-02-07T09:25:00Z</dcterms:created>
  <dcterms:modified xsi:type="dcterms:W3CDTF">2024-08-15T07:29:00Z</dcterms:modified>
</cp:coreProperties>
</file>